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928B3" w14:textId="19392D6D" w:rsidR="003366DF" w:rsidRPr="003D0159" w:rsidRDefault="00BE7121" w:rsidP="0097370A">
      <w:pPr>
        <w:spacing w:after="0" w:line="240" w:lineRule="auto"/>
        <w:ind w:left="-567" w:right="-540"/>
        <w:rPr>
          <w:rFonts w:ascii="Arial" w:eastAsia="Arial" w:hAnsi="Arial" w:cs="Arial"/>
          <w:b/>
          <w:sz w:val="56"/>
        </w:rPr>
      </w:pPr>
      <w:r>
        <w:rPr>
          <w:rFonts w:ascii="Arial" w:eastAsia="Arial" w:hAnsi="Arial" w:cs="Arial"/>
          <w:b/>
          <w:noProof/>
          <w:sz w:val="56"/>
        </w:rPr>
        <w:drawing>
          <wp:anchor distT="0" distB="0" distL="114300" distR="114300" simplePos="0" relativeHeight="251662336" behindDoc="1" locked="0" layoutInCell="1" allowOverlap="1" wp14:anchorId="12763F49" wp14:editId="55378C2D">
            <wp:simplePos x="0" y="0"/>
            <wp:positionH relativeFrom="column">
              <wp:posOffset>4933950</wp:posOffset>
            </wp:positionH>
            <wp:positionV relativeFrom="paragraph">
              <wp:posOffset>-153670</wp:posOffset>
            </wp:positionV>
            <wp:extent cx="986763" cy="796319"/>
            <wp:effectExtent l="0" t="0" r="4445" b="3810"/>
            <wp:wrapNone/>
            <wp:docPr id="417419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41925" name="Picture 417419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960" cy="798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E6E" w:rsidRPr="003D0159">
        <w:rPr>
          <w:rFonts w:ascii="Arial" w:eastAsia="Arial" w:hAnsi="Arial" w:cs="Arial"/>
          <w:b/>
          <w:sz w:val="56"/>
        </w:rPr>
        <w:t>Job Description</w:t>
      </w:r>
    </w:p>
    <w:p w14:paraId="69280311" w14:textId="47F6A2F0" w:rsidR="003366DF" w:rsidRDefault="002D2E6E">
      <w:pPr>
        <w:tabs>
          <w:tab w:val="left" w:pos="1701"/>
        </w:tabs>
        <w:spacing w:after="0" w:line="240" w:lineRule="auto"/>
        <w:ind w:left="-567" w:right="-568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40"/>
        </w:rPr>
        <w:t>Sports Coach</w:t>
      </w:r>
      <w:r w:rsidR="003D0159">
        <w:rPr>
          <w:rFonts w:ascii="Arial" w:eastAsia="Arial" w:hAnsi="Arial" w:cs="Arial"/>
          <w:b/>
          <w:sz w:val="40"/>
        </w:rPr>
        <w:t xml:space="preserve"> (</w:t>
      </w:r>
      <w:r w:rsidR="00BE7121">
        <w:rPr>
          <w:rFonts w:ascii="Arial" w:eastAsia="Arial" w:hAnsi="Arial" w:cs="Arial"/>
          <w:b/>
          <w:sz w:val="40"/>
        </w:rPr>
        <w:t xml:space="preserve">Girls </w:t>
      </w:r>
      <w:r w:rsidR="00046137">
        <w:rPr>
          <w:rFonts w:ascii="Arial" w:eastAsia="Arial" w:hAnsi="Arial" w:cs="Arial"/>
          <w:b/>
          <w:sz w:val="40"/>
        </w:rPr>
        <w:t>Football</w:t>
      </w:r>
      <w:r w:rsidR="003D0159">
        <w:rPr>
          <w:rFonts w:ascii="Arial" w:eastAsia="Arial" w:hAnsi="Arial" w:cs="Arial"/>
          <w:b/>
          <w:sz w:val="40"/>
        </w:rPr>
        <w:t>)</w:t>
      </w:r>
    </w:p>
    <w:p w14:paraId="72E7AF02" w14:textId="77777777" w:rsidR="003366DF" w:rsidRDefault="0050789A">
      <w:pPr>
        <w:tabs>
          <w:tab w:val="left" w:pos="1701"/>
        </w:tabs>
        <w:spacing w:after="0" w:line="240" w:lineRule="auto"/>
        <w:ind w:left="-567"/>
        <w:rPr>
          <w:rFonts w:ascii="Arial" w:eastAsia="Arial" w:hAnsi="Arial" w:cs="Arial"/>
          <w:sz w:val="12"/>
        </w:rPr>
      </w:pPr>
      <w:r>
        <w:rPr>
          <w:rFonts w:ascii="Arial" w:eastAsia="Arial" w:hAnsi="Arial" w:cs="Arial"/>
          <w:noProof/>
          <w:sz w:val="1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8BDD5D" wp14:editId="07777777">
                <wp:simplePos x="0" y="0"/>
                <wp:positionH relativeFrom="column">
                  <wp:posOffset>-314325</wp:posOffset>
                </wp:positionH>
                <wp:positionV relativeFrom="paragraph">
                  <wp:posOffset>163195</wp:posOffset>
                </wp:positionV>
                <wp:extent cx="6238875" cy="0"/>
                <wp:effectExtent l="9525" t="9525" r="9525" b="952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8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>
            <w:pict w14:anchorId="501AE8C5">
              <v:shapetype id="_x0000_t32" coordsize="21600,21600" o:oned="t" filled="f" o:spt="32" path="m,l21600,21600e" w14:anchorId="00190120">
                <v:path fillok="f" arrowok="t" o:connecttype="none"/>
                <o:lock v:ext="edit" shapetype="t"/>
              </v:shapetype>
              <v:shape id="AutoShape 4" style="position:absolute;margin-left:-24.75pt;margin-top:12.85pt;width:49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"/>
            </w:pict>
          </mc:Fallback>
        </mc:AlternateContent>
      </w:r>
    </w:p>
    <w:p w14:paraId="0A37501D" w14:textId="77777777" w:rsidR="002D2E6E" w:rsidRDefault="002D2E6E">
      <w:pPr>
        <w:tabs>
          <w:tab w:val="left" w:pos="1701"/>
        </w:tabs>
        <w:spacing w:after="0" w:line="240" w:lineRule="auto"/>
        <w:ind w:left="-567" w:right="-568"/>
        <w:rPr>
          <w:rFonts w:ascii="Arial" w:eastAsia="Arial" w:hAnsi="Arial" w:cs="Arial"/>
          <w:sz w:val="24"/>
        </w:rPr>
      </w:pPr>
    </w:p>
    <w:p w14:paraId="4E903B4C" w14:textId="77777777" w:rsidR="003366DF" w:rsidRDefault="002D2E6E">
      <w:pPr>
        <w:tabs>
          <w:tab w:val="left" w:pos="1701"/>
        </w:tabs>
        <w:spacing w:after="0" w:line="240" w:lineRule="auto"/>
        <w:ind w:left="-567" w:right="-568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 xml:space="preserve">Responsible to: </w:t>
      </w:r>
      <w:r>
        <w:rPr>
          <w:rFonts w:ascii="Arial" w:eastAsia="Arial" w:hAnsi="Arial" w:cs="Arial"/>
          <w:b/>
          <w:sz w:val="24"/>
        </w:rPr>
        <w:tab/>
        <w:t xml:space="preserve">Sports Co-ordinator </w:t>
      </w:r>
    </w:p>
    <w:p w14:paraId="5DAB6C7B" w14:textId="77777777" w:rsidR="003366DF" w:rsidRDefault="003366DF">
      <w:pPr>
        <w:tabs>
          <w:tab w:val="left" w:pos="1701"/>
        </w:tabs>
        <w:spacing w:after="0" w:line="240" w:lineRule="auto"/>
        <w:ind w:left="-567" w:right="-568"/>
        <w:rPr>
          <w:rFonts w:ascii="Arial" w:eastAsia="Arial" w:hAnsi="Arial" w:cs="Arial"/>
          <w:sz w:val="12"/>
        </w:rPr>
      </w:pPr>
    </w:p>
    <w:p w14:paraId="5524EA11" w14:textId="2B841D1B" w:rsidR="003366DF" w:rsidRDefault="002D2E6E" w:rsidP="003D0159">
      <w:pPr>
        <w:tabs>
          <w:tab w:val="left" w:pos="1701"/>
        </w:tabs>
        <w:spacing w:after="0" w:line="240" w:lineRule="auto"/>
        <w:ind w:left="1701" w:right="-330" w:hanging="2268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1FC92D69">
        <w:rPr>
          <w:rFonts w:ascii="Arial" w:eastAsia="Arial" w:hAnsi="Arial" w:cs="Arial"/>
          <w:sz w:val="24"/>
          <w:szCs w:val="24"/>
        </w:rPr>
        <w:t>Job purpose:</w:t>
      </w:r>
      <w:r w:rsidR="645E156F" w:rsidRPr="1FC92D69">
        <w:rPr>
          <w:rFonts w:ascii="Arial" w:eastAsia="Arial" w:hAnsi="Arial" w:cs="Arial"/>
          <w:sz w:val="24"/>
          <w:szCs w:val="24"/>
        </w:rPr>
        <w:t xml:space="preserve"> </w:t>
      </w:r>
      <w:r>
        <w:tab/>
      </w:r>
      <w:r w:rsidRPr="1FC92D69">
        <w:rPr>
          <w:rFonts w:ascii="Arial" w:eastAsia="Arial" w:hAnsi="Arial" w:cs="Arial"/>
          <w:b/>
          <w:bCs/>
          <w:sz w:val="24"/>
          <w:szCs w:val="24"/>
        </w:rPr>
        <w:t>To have overall responsibility for</w:t>
      </w:r>
      <w:r w:rsidR="0050789A" w:rsidRPr="1FC92D69">
        <w:rPr>
          <w:rFonts w:ascii="Arial" w:eastAsia="Arial" w:hAnsi="Arial" w:cs="Arial"/>
          <w:b/>
          <w:bCs/>
          <w:sz w:val="24"/>
          <w:szCs w:val="24"/>
        </w:rPr>
        <w:t xml:space="preserve"> the management, supervision &amp;</w:t>
      </w:r>
      <w:r w:rsidRPr="1FC92D69">
        <w:rPr>
          <w:rFonts w:ascii="Arial" w:eastAsia="Arial" w:hAnsi="Arial" w:cs="Arial"/>
          <w:b/>
          <w:bCs/>
          <w:sz w:val="24"/>
          <w:szCs w:val="24"/>
        </w:rPr>
        <w:t xml:space="preserve"> coaching of </w:t>
      </w:r>
      <w:r w:rsidR="00046137">
        <w:rPr>
          <w:rFonts w:ascii="Arial" w:eastAsia="Arial" w:hAnsi="Arial" w:cs="Arial"/>
          <w:b/>
          <w:bCs/>
          <w:sz w:val="24"/>
          <w:szCs w:val="24"/>
        </w:rPr>
        <w:t xml:space="preserve">S6F </w:t>
      </w:r>
      <w:r w:rsidRPr="1FC92D69">
        <w:rPr>
          <w:rFonts w:ascii="Arial" w:eastAsia="Arial" w:hAnsi="Arial" w:cs="Arial"/>
          <w:b/>
          <w:bCs/>
          <w:sz w:val="24"/>
          <w:szCs w:val="24"/>
        </w:rPr>
        <w:t>sports team</w:t>
      </w:r>
      <w:r w:rsidR="00224DB5">
        <w:rPr>
          <w:rFonts w:ascii="Arial" w:eastAsia="Arial" w:hAnsi="Arial" w:cs="Arial"/>
          <w:b/>
          <w:bCs/>
          <w:sz w:val="24"/>
          <w:szCs w:val="24"/>
        </w:rPr>
        <w:t>s</w:t>
      </w:r>
      <w:r w:rsidRPr="1FC92D69">
        <w:rPr>
          <w:rFonts w:ascii="Arial" w:eastAsia="Arial" w:hAnsi="Arial" w:cs="Arial"/>
          <w:b/>
          <w:bCs/>
          <w:sz w:val="24"/>
          <w:szCs w:val="24"/>
        </w:rPr>
        <w:t xml:space="preserve"> or sports activity.  </w:t>
      </w:r>
    </w:p>
    <w:p w14:paraId="7CBB94E6" w14:textId="77777777" w:rsidR="003366DF" w:rsidRDefault="0050789A">
      <w:pPr>
        <w:spacing w:after="0" w:line="240" w:lineRule="auto"/>
        <w:ind w:left="-567" w:right="-568"/>
        <w:jc w:val="both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CDCCDB" wp14:editId="07777777">
                <wp:simplePos x="0" y="0"/>
                <wp:positionH relativeFrom="column">
                  <wp:posOffset>-238125</wp:posOffset>
                </wp:positionH>
                <wp:positionV relativeFrom="paragraph">
                  <wp:posOffset>134620</wp:posOffset>
                </wp:positionV>
                <wp:extent cx="6238875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8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>
            <w:pict w14:anchorId="5139B27A">
              <v:shape id="AutoShape 5" style="position:absolute;margin-left:-18.75pt;margin-top:10.6pt;width:491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wPNQIAAHc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" w14:anchorId="4F6E137B"/>
            </w:pict>
          </mc:Fallback>
        </mc:AlternateContent>
      </w:r>
    </w:p>
    <w:p w14:paraId="4978B508" w14:textId="77777777" w:rsidR="003366DF" w:rsidRDefault="002D2E6E">
      <w:pPr>
        <w:spacing w:after="0" w:line="240" w:lineRule="auto"/>
        <w:ind w:left="-567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Key Duties</w:t>
      </w:r>
    </w:p>
    <w:p w14:paraId="02EB378F" w14:textId="77777777" w:rsidR="003366DF" w:rsidRDefault="003366DF">
      <w:pPr>
        <w:spacing w:after="0" w:line="240" w:lineRule="auto"/>
        <w:ind w:left="-567"/>
        <w:rPr>
          <w:rFonts w:ascii="Arial" w:eastAsia="Arial" w:hAnsi="Arial" w:cs="Arial"/>
        </w:rPr>
      </w:pPr>
    </w:p>
    <w:p w14:paraId="44B92440" w14:textId="77777777" w:rsidR="003366DF" w:rsidRDefault="002D2E6E">
      <w:pPr>
        <w:spacing w:after="80" w:line="240" w:lineRule="auto"/>
        <w:ind w:left="-56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Professional Responsibilities:</w:t>
      </w:r>
    </w:p>
    <w:p w14:paraId="5DB32518" w14:textId="77777777" w:rsidR="003366DF" w:rsidRDefault="002D2E6E" w:rsidP="003D0159">
      <w:pPr>
        <w:numPr>
          <w:ilvl w:val="0"/>
          <w:numId w:val="1"/>
        </w:numPr>
        <w:spacing w:before="80" w:after="0" w:line="240" w:lineRule="auto"/>
        <w:ind w:left="360" w:right="-472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Selection of teams and supervision of teams during home and away matches (ensuring students behave appropriately as representatives of the College)</w:t>
      </w:r>
    </w:p>
    <w:p w14:paraId="5A88419D" w14:textId="77777777" w:rsidR="003366DF" w:rsidRDefault="002D2E6E" w:rsidP="003D0159">
      <w:pPr>
        <w:numPr>
          <w:ilvl w:val="0"/>
          <w:numId w:val="1"/>
        </w:numPr>
        <w:spacing w:before="80" w:after="0" w:line="240" w:lineRule="auto"/>
        <w:ind w:left="360" w:right="-472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Supervise team practices and co-ordinate coaching (and organise practice sessions when matches are cancelled)</w:t>
      </w:r>
    </w:p>
    <w:p w14:paraId="100F0637" w14:textId="3FED8C22" w:rsidR="003366DF" w:rsidRDefault="00046137">
      <w:pPr>
        <w:numPr>
          <w:ilvl w:val="0"/>
          <w:numId w:val="1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Referee</w:t>
      </w:r>
      <w:r w:rsidR="002D2E6E">
        <w:rPr>
          <w:rFonts w:ascii="Arial" w:eastAsia="Arial" w:hAnsi="Arial" w:cs="Arial"/>
        </w:rPr>
        <w:t xml:space="preserve"> matches when required</w:t>
      </w:r>
    </w:p>
    <w:p w14:paraId="0EBD8C3E" w14:textId="77777777" w:rsidR="003366DF" w:rsidRDefault="002D2E6E">
      <w:pPr>
        <w:numPr>
          <w:ilvl w:val="0"/>
          <w:numId w:val="1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Report disciplinary issues to the Sports Coordinator</w:t>
      </w:r>
    </w:p>
    <w:p w14:paraId="7C99FB8C" w14:textId="77777777" w:rsidR="003366DF" w:rsidRDefault="002D2E6E">
      <w:pPr>
        <w:numPr>
          <w:ilvl w:val="0"/>
          <w:numId w:val="1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Record attendance and follow up on poor attendance </w:t>
      </w:r>
    </w:p>
    <w:p w14:paraId="035EE638" w14:textId="77777777" w:rsidR="003366DF" w:rsidRDefault="002D2E6E" w:rsidP="003D0159">
      <w:pPr>
        <w:numPr>
          <w:ilvl w:val="0"/>
          <w:numId w:val="1"/>
        </w:numPr>
        <w:spacing w:before="80" w:after="0" w:line="240" w:lineRule="auto"/>
        <w:ind w:left="360" w:right="-472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Ensure adequate provision of first aid equipment and administer first aid as appropriate to level of training</w:t>
      </w:r>
    </w:p>
    <w:p w14:paraId="7281AE4E" w14:textId="77777777" w:rsidR="003366DF" w:rsidRDefault="002D2E6E">
      <w:pPr>
        <w:numPr>
          <w:ilvl w:val="0"/>
          <w:numId w:val="1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Ensure that team equipment is maintained and in a serviceable condition </w:t>
      </w:r>
    </w:p>
    <w:p w14:paraId="1249D74D" w14:textId="77777777" w:rsidR="003366DF" w:rsidRDefault="002D2E6E">
      <w:pPr>
        <w:numPr>
          <w:ilvl w:val="0"/>
          <w:numId w:val="1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Attend coaching staff meetings</w:t>
      </w:r>
    </w:p>
    <w:p w14:paraId="6A05A809" w14:textId="77777777" w:rsidR="003366DF" w:rsidRDefault="003366DF">
      <w:pPr>
        <w:spacing w:before="80" w:after="0" w:line="240" w:lineRule="auto"/>
        <w:ind w:left="360" w:right="-568"/>
        <w:jc w:val="both"/>
        <w:rPr>
          <w:rFonts w:ascii="Arial" w:eastAsia="Arial" w:hAnsi="Arial" w:cs="Arial"/>
        </w:rPr>
      </w:pPr>
    </w:p>
    <w:p w14:paraId="17A4BAEA" w14:textId="77777777" w:rsidR="003366DF" w:rsidRDefault="002D2E6E">
      <w:pPr>
        <w:spacing w:before="80" w:after="0" w:line="240" w:lineRule="auto"/>
        <w:ind w:left="-567" w:right="-568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Quality:</w:t>
      </w:r>
    </w:p>
    <w:p w14:paraId="71715734" w14:textId="77777777" w:rsidR="003366DF" w:rsidRDefault="002D2E6E">
      <w:pPr>
        <w:numPr>
          <w:ilvl w:val="0"/>
          <w:numId w:val="2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Participate in professional development reviews and staff development activities.</w:t>
      </w:r>
    </w:p>
    <w:p w14:paraId="5A39BBE3" w14:textId="77777777" w:rsidR="003366DF" w:rsidRDefault="003366DF" w:rsidP="0050789A">
      <w:pPr>
        <w:spacing w:before="80" w:after="0" w:line="240" w:lineRule="auto"/>
        <w:ind w:right="-568"/>
        <w:jc w:val="both"/>
        <w:rPr>
          <w:rFonts w:ascii="Arial" w:eastAsia="Arial" w:hAnsi="Arial" w:cs="Arial"/>
        </w:rPr>
      </w:pPr>
    </w:p>
    <w:p w14:paraId="0B459390" w14:textId="77777777" w:rsidR="003366DF" w:rsidRDefault="002D2E6E">
      <w:pPr>
        <w:spacing w:after="0" w:line="240" w:lineRule="auto"/>
        <w:ind w:left="-567" w:right="-56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Responsibilities of all staff:</w:t>
      </w:r>
    </w:p>
    <w:p w14:paraId="7E710FC7" w14:textId="77777777" w:rsidR="003366DF" w:rsidRDefault="002D2E6E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Promote high expectations of students, promote and safeguard their welfare</w:t>
      </w:r>
    </w:p>
    <w:p w14:paraId="7346534F" w14:textId="77777777" w:rsidR="003366DF" w:rsidRDefault="002D2E6E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Carry out administrative duties relevant to the post, including maintaining records and providing information/data</w:t>
      </w:r>
    </w:p>
    <w:p w14:paraId="41615D02" w14:textId="77777777" w:rsidR="003366DF" w:rsidRDefault="002D2E6E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Work within college guidelines and promote college values</w:t>
      </w:r>
    </w:p>
    <w:p w14:paraId="70C90C18" w14:textId="77777777" w:rsidR="003366DF" w:rsidRDefault="002D2E6E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Give due consideration to Health &amp; Safety and Equality &amp; Diversity issues within all activities</w:t>
      </w:r>
    </w:p>
    <w:p w14:paraId="12B3DBE2" w14:textId="77777777" w:rsidR="003366DF" w:rsidRDefault="002D2E6E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Maintain confidentiality regarding sensitive or personal information</w:t>
      </w:r>
    </w:p>
    <w:p w14:paraId="7F5F9C2C" w14:textId="7C6BCB80" w:rsidR="00046137" w:rsidRDefault="002D2E6E" w:rsidP="00046137">
      <w:pPr>
        <w:numPr>
          <w:ilvl w:val="0"/>
          <w:numId w:val="3"/>
        </w:numPr>
        <w:spacing w:before="80" w:after="0" w:line="240" w:lineRule="auto"/>
        <w:ind w:left="360" w:right="-568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Carry out other duties as reasonably required by the Principal</w:t>
      </w:r>
    </w:p>
    <w:p w14:paraId="5FDA08B8" w14:textId="4A8D5894" w:rsidR="00046137" w:rsidRDefault="00046137" w:rsidP="00046137">
      <w:pPr>
        <w:spacing w:before="80" w:after="0" w:line="240" w:lineRule="auto"/>
        <w:ind w:right="-568"/>
        <w:jc w:val="both"/>
        <w:rPr>
          <w:rFonts w:ascii="Arial" w:eastAsia="Arial" w:hAnsi="Arial" w:cs="Arial"/>
        </w:rPr>
      </w:pPr>
    </w:p>
    <w:p w14:paraId="3D0BBF3F" w14:textId="41F07BA8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41C4BD37" w14:textId="339BB103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76E2853F" w14:textId="6B1EB4D3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63DA44CC" w14:textId="478E2E56" w:rsidR="00224DB5" w:rsidRDefault="00224DB5" w:rsidP="00525010">
      <w:pPr>
        <w:tabs>
          <w:tab w:val="left" w:pos="6946"/>
        </w:tabs>
        <w:spacing w:after="0" w:line="240" w:lineRule="auto"/>
        <w:rPr>
          <w:rFonts w:ascii="Arial" w:eastAsia="Arial" w:hAnsi="Arial" w:cs="Arial"/>
          <w:i/>
          <w:color w:val="7F7F7F" w:themeColor="text1" w:themeTint="80"/>
        </w:rPr>
      </w:pPr>
    </w:p>
    <w:p w14:paraId="3494661F" w14:textId="3C1E74AD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776EDA46" w14:textId="72B8AFEE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32422B15" w14:textId="2F7B9494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32FFC456" w14:textId="191BF787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74034A72" w14:textId="77777777" w:rsidR="00224DB5" w:rsidRDefault="00224DB5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</w:rPr>
      </w:pPr>
    </w:p>
    <w:p w14:paraId="4ABFECC0" w14:textId="068525E7" w:rsidR="003366DF" w:rsidRPr="0050789A" w:rsidRDefault="002D2E6E" w:rsidP="003D0159">
      <w:pPr>
        <w:tabs>
          <w:tab w:val="left" w:pos="6946"/>
        </w:tabs>
        <w:spacing w:after="0" w:line="240" w:lineRule="auto"/>
        <w:ind w:left="-567"/>
        <w:jc w:val="center"/>
        <w:rPr>
          <w:rFonts w:ascii="Arial" w:eastAsia="Arial" w:hAnsi="Arial" w:cs="Arial"/>
          <w:i/>
          <w:color w:val="7F7F7F" w:themeColor="text1" w:themeTint="80"/>
          <w:sz w:val="16"/>
        </w:rPr>
      </w:pPr>
      <w:r w:rsidRPr="0050789A">
        <w:rPr>
          <w:rFonts w:ascii="Arial" w:eastAsia="Arial" w:hAnsi="Arial" w:cs="Arial"/>
          <w:i/>
          <w:color w:val="7F7F7F" w:themeColor="text1" w:themeTint="80"/>
        </w:rPr>
        <w:t xml:space="preserve">This job description is provided to assist the post-holder in knowing what </w:t>
      </w:r>
      <w:r w:rsidR="00046137">
        <w:rPr>
          <w:rFonts w:ascii="Arial" w:eastAsia="Arial" w:hAnsi="Arial" w:cs="Arial"/>
          <w:i/>
          <w:color w:val="7F7F7F" w:themeColor="text1" w:themeTint="80"/>
        </w:rPr>
        <w:t>their</w:t>
      </w:r>
      <w:r w:rsidRPr="0050789A">
        <w:rPr>
          <w:rFonts w:ascii="Arial" w:eastAsia="Arial" w:hAnsi="Arial" w:cs="Arial"/>
          <w:i/>
          <w:color w:val="7F7F7F" w:themeColor="text1" w:themeTint="80"/>
        </w:rPr>
        <w:t xml:space="preserve"> main duties are.  From time to time these duties may be changed as the requirements of the job change.</w:t>
      </w:r>
    </w:p>
    <w:p w14:paraId="45FB0818" w14:textId="77777777" w:rsidR="003366DF" w:rsidRDefault="003366DF" w:rsidP="0050789A">
      <w:pPr>
        <w:tabs>
          <w:tab w:val="left" w:pos="6946"/>
        </w:tabs>
        <w:spacing w:after="0" w:line="240" w:lineRule="auto"/>
        <w:rPr>
          <w:rFonts w:ascii="Arial" w:eastAsia="Arial" w:hAnsi="Arial" w:cs="Arial"/>
          <w:i/>
          <w:color w:val="808080"/>
          <w:sz w:val="24"/>
        </w:rPr>
      </w:pPr>
    </w:p>
    <w:sectPr w:rsidR="003366DF" w:rsidSect="00224DB5">
      <w:footerReference w:type="default" r:id="rId11"/>
      <w:pgSz w:w="11906" w:h="16838"/>
      <w:pgMar w:top="426" w:right="1440" w:bottom="851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1B180" w14:textId="77777777" w:rsidR="00866A37" w:rsidRDefault="00866A37" w:rsidP="0050789A">
      <w:pPr>
        <w:spacing w:after="0" w:line="240" w:lineRule="auto"/>
      </w:pPr>
      <w:r>
        <w:separator/>
      </w:r>
    </w:p>
  </w:endnote>
  <w:endnote w:type="continuationSeparator" w:id="0">
    <w:p w14:paraId="4C816F8C" w14:textId="77777777" w:rsidR="00866A37" w:rsidRDefault="00866A37" w:rsidP="00507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C9236" w14:textId="52944201" w:rsidR="0050789A" w:rsidRPr="0050789A" w:rsidRDefault="0050789A" w:rsidP="0050789A">
    <w:pPr>
      <w:pStyle w:val="Footer"/>
      <w:tabs>
        <w:tab w:val="clear" w:pos="4513"/>
        <w:tab w:val="clear" w:pos="9026"/>
        <w:tab w:val="left" w:pos="1185"/>
      </w:tabs>
      <w:jc w:val="right"/>
      <w:rPr>
        <w:i/>
      </w:rPr>
    </w:pPr>
    <w:r>
      <w:tab/>
    </w:r>
    <w:r w:rsidR="00224DB5">
      <w:t xml:space="preserve">     </w:t>
    </w:r>
    <w:r w:rsidR="00224DB5">
      <w:tab/>
    </w:r>
    <w:r w:rsidR="00224DB5">
      <w:tab/>
    </w:r>
    <w:r w:rsidR="00224DB5">
      <w:tab/>
    </w:r>
    <w:r w:rsidR="003D0159">
      <w:rPr>
        <w:i/>
      </w:rPr>
      <w:t xml:space="preserve">Reviewed </w:t>
    </w:r>
    <w:r w:rsidR="0097370A">
      <w:rPr>
        <w:i/>
      </w:rPr>
      <w:t>May 2026 JB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C39C1" w14:textId="77777777" w:rsidR="00866A37" w:rsidRDefault="00866A37" w:rsidP="0050789A">
      <w:pPr>
        <w:spacing w:after="0" w:line="240" w:lineRule="auto"/>
      </w:pPr>
      <w:r>
        <w:separator/>
      </w:r>
    </w:p>
  </w:footnote>
  <w:footnote w:type="continuationSeparator" w:id="0">
    <w:p w14:paraId="73B430A2" w14:textId="77777777" w:rsidR="00866A37" w:rsidRDefault="00866A37" w:rsidP="00507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7F98"/>
    <w:multiLevelType w:val="multilevel"/>
    <w:tmpl w:val="A044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A72C2C"/>
    <w:multiLevelType w:val="multilevel"/>
    <w:tmpl w:val="B0CC1F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8043BB0"/>
    <w:multiLevelType w:val="multilevel"/>
    <w:tmpl w:val="021417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BD1664"/>
    <w:multiLevelType w:val="multilevel"/>
    <w:tmpl w:val="3C7A95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791797"/>
    <w:multiLevelType w:val="multilevel"/>
    <w:tmpl w:val="5FAE1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25747974">
    <w:abstractNumId w:val="1"/>
  </w:num>
  <w:num w:numId="2" w16cid:durableId="681200253">
    <w:abstractNumId w:val="2"/>
  </w:num>
  <w:num w:numId="3" w16cid:durableId="1857113242">
    <w:abstractNumId w:val="3"/>
  </w:num>
  <w:num w:numId="4" w16cid:durableId="540216322">
    <w:abstractNumId w:val="0"/>
  </w:num>
  <w:num w:numId="5" w16cid:durableId="1609964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6DF"/>
    <w:rsid w:val="00037C0F"/>
    <w:rsid w:val="00046137"/>
    <w:rsid w:val="00224DB5"/>
    <w:rsid w:val="00286428"/>
    <w:rsid w:val="002D2E6E"/>
    <w:rsid w:val="003366DF"/>
    <w:rsid w:val="003D0159"/>
    <w:rsid w:val="0050789A"/>
    <w:rsid w:val="00525010"/>
    <w:rsid w:val="006A212A"/>
    <w:rsid w:val="006D7401"/>
    <w:rsid w:val="00866A37"/>
    <w:rsid w:val="0097370A"/>
    <w:rsid w:val="00A42112"/>
    <w:rsid w:val="00BE7121"/>
    <w:rsid w:val="00C87780"/>
    <w:rsid w:val="1FC92D69"/>
    <w:rsid w:val="35756610"/>
    <w:rsid w:val="62F7C52D"/>
    <w:rsid w:val="645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9A13D"/>
  <w15:docId w15:val="{A7AAD1A3-D22D-42F8-B88C-FFB94123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7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89A"/>
  </w:style>
  <w:style w:type="paragraph" w:styleId="Footer">
    <w:name w:val="footer"/>
    <w:basedOn w:val="Normal"/>
    <w:link w:val="FooterChar"/>
    <w:uiPriority w:val="99"/>
    <w:unhideWhenUsed/>
    <w:rsid w:val="00507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89A"/>
  </w:style>
  <w:style w:type="paragraph" w:customStyle="1" w:styleId="paragraph">
    <w:name w:val="paragraph"/>
    <w:basedOn w:val="Normal"/>
    <w:rsid w:val="00224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24DB5"/>
  </w:style>
  <w:style w:type="character" w:customStyle="1" w:styleId="eop">
    <w:name w:val="eop"/>
    <w:basedOn w:val="DefaultParagraphFont"/>
    <w:rsid w:val="00224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8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AAAF2CE9A82E4E946939687CFA2332" ma:contentTypeVersion="17" ma:contentTypeDescription="Create a new document." ma:contentTypeScope="" ma:versionID="f127cb17b2190dd3c38a805d2676b326">
  <xsd:schema xmlns:xsd="http://www.w3.org/2001/XMLSchema" xmlns:xs="http://www.w3.org/2001/XMLSchema" xmlns:p="http://schemas.microsoft.com/office/2006/metadata/properties" xmlns:ns2="acfbaa87-eae1-4a33-8251-e12b49ab3940" xmlns:ns3="5c27eac6-7006-463e-b985-eedd5e68c55d" targetNamespace="http://schemas.microsoft.com/office/2006/metadata/properties" ma:root="true" ma:fieldsID="998226ed15babbed2c671eda146a305c" ns2:_="" ns3:_="">
    <xsd:import namespace="acfbaa87-eae1-4a33-8251-e12b49ab3940"/>
    <xsd:import namespace="5c27eac6-7006-463e-b985-eedd5e68c5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baa87-eae1-4a33-8251-e12b49ab39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fe61c30-5e00-479b-a264-d29f39f28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7eac6-7006-463e-b985-eedd5e68c55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9465fc0-6a23-49fd-a3cb-f25f108ca859}" ma:internalName="TaxCatchAll" ma:showField="CatchAllData" ma:web="5c27eac6-7006-463e-b985-eedd5e68c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fbaa87-eae1-4a33-8251-e12b49ab3940">
      <Terms xmlns="http://schemas.microsoft.com/office/infopath/2007/PartnerControls"/>
    </lcf76f155ced4ddcb4097134ff3c332f>
    <TaxCatchAll xmlns="5c27eac6-7006-463e-b985-eedd5e68c55d" xsi:nil="true"/>
  </documentManagement>
</p:properties>
</file>

<file path=customXml/itemProps1.xml><?xml version="1.0" encoding="utf-8"?>
<ds:datastoreItem xmlns:ds="http://schemas.openxmlformats.org/officeDocument/2006/customXml" ds:itemID="{5880189C-1111-4862-AC4B-6591096E4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fbaa87-eae1-4a33-8251-e12b49ab3940"/>
    <ds:schemaRef ds:uri="5c27eac6-7006-463e-b985-eedd5e68c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8E7EB9-2817-41A6-AE9B-4377238360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124BFA-53D4-4E37-9792-E1DC8C892653}">
  <ds:schemaRefs>
    <ds:schemaRef ds:uri="http://schemas.microsoft.com/office/2006/metadata/properties"/>
    <ds:schemaRef ds:uri="http://schemas.microsoft.com/office/infopath/2007/PartnerControls"/>
    <ds:schemaRef ds:uri="acfbaa87-eae1-4a33-8251-e12b49ab3940"/>
    <ds:schemaRef ds:uri="5c27eac6-7006-463e-b985-eedd5e68c5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Scarborough Sixth Form College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Alexene Nellist</dc:creator>
  <cp:keywords/>
  <dc:description/>
  <cp:lastModifiedBy>Alexene Nellist</cp:lastModifiedBy>
  <cp:revision>4</cp:revision>
  <dcterms:created xsi:type="dcterms:W3CDTF">2026-05-20T12:31:00Z</dcterms:created>
  <dcterms:modified xsi:type="dcterms:W3CDTF">2026-05-21T10:23:00Z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0x01010099AAAF2CE9A82E4E946939687CFA2332</vt:lpwstr>
  </property>
</Properties>
</file>